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283B" w14:textId="77777777" w:rsidR="003D5F07" w:rsidRPr="00A47A2F" w:rsidRDefault="003D5F07" w:rsidP="003D5F07">
      <w:pPr>
        <w:rPr>
          <w:rFonts w:ascii="Arial" w:hAnsi="Arial" w:cs="Arial"/>
          <w:b/>
          <w:sz w:val="40"/>
          <w:szCs w:val="40"/>
        </w:rPr>
      </w:pPr>
      <w:r w:rsidRPr="00A47A2F">
        <w:rPr>
          <w:rFonts w:ascii="Arial" w:hAnsi="Arial" w:cs="Arial"/>
          <w:b/>
          <w:sz w:val="40"/>
          <w:szCs w:val="40"/>
        </w:rPr>
        <w:t xml:space="preserve">Week </w:t>
      </w:r>
      <w:r w:rsidR="008E3E8A">
        <w:rPr>
          <w:rFonts w:ascii="Arial" w:hAnsi="Arial" w:cs="Arial"/>
          <w:b/>
          <w:sz w:val="40"/>
          <w:szCs w:val="40"/>
        </w:rPr>
        <w:t>three</w:t>
      </w:r>
      <w:r w:rsidRPr="00A47A2F">
        <w:rPr>
          <w:rFonts w:ascii="Arial" w:hAnsi="Arial" w:cs="Arial"/>
          <w:b/>
          <w:sz w:val="40"/>
          <w:szCs w:val="40"/>
        </w:rPr>
        <w:t xml:space="preserve"> menu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835"/>
        <w:gridCol w:w="2552"/>
        <w:gridCol w:w="2551"/>
        <w:gridCol w:w="2552"/>
      </w:tblGrid>
      <w:tr w:rsidR="003D5F07" w14:paraId="6EFB9597" w14:textId="77777777" w:rsidTr="008E3E8A">
        <w:tc>
          <w:tcPr>
            <w:tcW w:w="2689" w:type="dxa"/>
            <w:shd w:val="clear" w:color="auto" w:fill="00B0F0"/>
          </w:tcPr>
          <w:p w14:paraId="6B11384C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MEAL</w:t>
            </w:r>
          </w:p>
        </w:tc>
        <w:tc>
          <w:tcPr>
            <w:tcW w:w="2551" w:type="dxa"/>
            <w:shd w:val="clear" w:color="auto" w:fill="00B0F0"/>
          </w:tcPr>
          <w:p w14:paraId="0EA9A5C9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00B0F0"/>
          </w:tcPr>
          <w:p w14:paraId="1D49D255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2552" w:type="dxa"/>
            <w:shd w:val="clear" w:color="auto" w:fill="00B0F0"/>
          </w:tcPr>
          <w:p w14:paraId="3416D734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2551" w:type="dxa"/>
            <w:shd w:val="clear" w:color="auto" w:fill="00B0F0"/>
          </w:tcPr>
          <w:p w14:paraId="6B4AB4F0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2552" w:type="dxa"/>
            <w:shd w:val="clear" w:color="auto" w:fill="00B0F0"/>
          </w:tcPr>
          <w:p w14:paraId="2C0C4D3B" w14:textId="77777777" w:rsidR="003D5F07" w:rsidRPr="000B6ADB" w:rsidRDefault="003D5F07" w:rsidP="003D5F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3D5F07" w14:paraId="79CA9F79" w14:textId="77777777" w:rsidTr="008E3E8A">
        <w:trPr>
          <w:trHeight w:val="1616"/>
        </w:trPr>
        <w:tc>
          <w:tcPr>
            <w:tcW w:w="2689" w:type="dxa"/>
            <w:shd w:val="clear" w:color="auto" w:fill="00B0F0"/>
          </w:tcPr>
          <w:p w14:paraId="44A6B4CC" w14:textId="77777777" w:rsidR="008022FE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MORNING TEA</w:t>
            </w:r>
          </w:p>
          <w:p w14:paraId="4A72C229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Koala       9:00am</w:t>
            </w:r>
          </w:p>
          <w:p w14:paraId="2F8F86BF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30311DC9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67507E09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9:3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</w:tc>
        <w:tc>
          <w:tcPr>
            <w:tcW w:w="2551" w:type="dxa"/>
          </w:tcPr>
          <w:p w14:paraId="16000D31" w14:textId="77777777" w:rsidR="006E7C4A" w:rsidRDefault="008430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411324">
              <w:rPr>
                <w:rFonts w:ascii="Arial" w:hAnsi="Arial" w:cs="Arial"/>
              </w:rPr>
              <w:t xml:space="preserve"> and veg sticks.</w:t>
            </w:r>
          </w:p>
          <w:p w14:paraId="1B06D630" w14:textId="052A8BA2" w:rsidR="00843038" w:rsidRDefault="00B76FE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Muffins </w:t>
            </w:r>
            <w:r w:rsidR="00843038">
              <w:rPr>
                <w:rFonts w:ascii="Arial" w:hAnsi="Arial" w:cs="Arial"/>
              </w:rPr>
              <w:t>/ spread</w:t>
            </w:r>
            <w:r w:rsidR="00411324">
              <w:rPr>
                <w:rFonts w:ascii="Arial" w:hAnsi="Arial" w:cs="Arial"/>
              </w:rPr>
              <w:t>s</w:t>
            </w:r>
          </w:p>
          <w:p w14:paraId="7053AA8E" w14:textId="77777777" w:rsidR="00843038" w:rsidRPr="006E7C4A" w:rsidRDefault="0084303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54C2EF7D" w14:textId="77777777" w:rsidR="00864918" w:rsidRDefault="00864918" w:rsidP="0079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Selection of seasonal fruit </w:t>
            </w:r>
            <w:r w:rsidR="00411324">
              <w:rPr>
                <w:rFonts w:ascii="Arial" w:hAnsi="Arial" w:cs="Arial"/>
              </w:rPr>
              <w:t>and veg sticks.</w:t>
            </w:r>
          </w:p>
          <w:p w14:paraId="556A6972" w14:textId="77777777" w:rsidR="0079460C" w:rsidRDefault="00864918" w:rsidP="0079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toast</w:t>
            </w:r>
          </w:p>
          <w:p w14:paraId="6E5C2EDA" w14:textId="77777777" w:rsidR="0079460C" w:rsidRPr="006E7C4A" w:rsidRDefault="0079460C" w:rsidP="0079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617E455F" w14:textId="77777777" w:rsidR="00903644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411324">
              <w:rPr>
                <w:rFonts w:ascii="Arial" w:hAnsi="Arial" w:cs="Arial"/>
              </w:rPr>
              <w:t xml:space="preserve"> and veg sticks.</w:t>
            </w:r>
          </w:p>
          <w:p w14:paraId="4438482B" w14:textId="77777777" w:rsidR="009F6C90" w:rsidRDefault="004113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cakes / maple syrup</w:t>
            </w:r>
          </w:p>
          <w:p w14:paraId="3E3580B9" w14:textId="77777777" w:rsidR="009F6C90" w:rsidRPr="006E7C4A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1" w:type="dxa"/>
          </w:tcPr>
          <w:p w14:paraId="259810A6" w14:textId="77777777" w:rsidR="00903644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411324">
              <w:rPr>
                <w:rFonts w:ascii="Arial" w:hAnsi="Arial" w:cs="Arial"/>
              </w:rPr>
              <w:t xml:space="preserve"> and veg sticks.</w:t>
            </w:r>
          </w:p>
          <w:p w14:paraId="55C3892B" w14:textId="77777777" w:rsidR="00572545" w:rsidRDefault="004113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Toast </w:t>
            </w:r>
            <w:r w:rsidR="0079460C">
              <w:rPr>
                <w:rFonts w:ascii="Arial" w:hAnsi="Arial" w:cs="Arial"/>
              </w:rPr>
              <w:t xml:space="preserve"> / spreads</w:t>
            </w:r>
          </w:p>
          <w:p w14:paraId="497220CB" w14:textId="77777777" w:rsidR="00572545" w:rsidRPr="006E7C4A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3A60F459" w14:textId="77777777" w:rsidR="00903644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  <w:r w:rsidR="00411324">
              <w:rPr>
                <w:rFonts w:ascii="Arial" w:hAnsi="Arial" w:cs="Arial"/>
              </w:rPr>
              <w:t xml:space="preserve"> and veg sticks.</w:t>
            </w:r>
          </w:p>
          <w:p w14:paraId="348AC3B0" w14:textId="77777777" w:rsidR="00572545" w:rsidRDefault="0079460C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 toast</w:t>
            </w:r>
          </w:p>
          <w:p w14:paraId="4A820A1C" w14:textId="77777777" w:rsidR="0007201F" w:rsidRPr="006E7C4A" w:rsidRDefault="0007201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</w:tr>
      <w:tr w:rsidR="003D5F07" w14:paraId="66347880" w14:textId="77777777" w:rsidTr="008E3E8A">
        <w:trPr>
          <w:trHeight w:val="1828"/>
        </w:trPr>
        <w:tc>
          <w:tcPr>
            <w:tcW w:w="2689" w:type="dxa"/>
            <w:shd w:val="clear" w:color="auto" w:fill="00B0F0"/>
          </w:tcPr>
          <w:p w14:paraId="6D54D3D9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LUNCH</w:t>
            </w:r>
          </w:p>
          <w:p w14:paraId="6A502570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11</w:t>
            </w:r>
            <w:r>
              <w:rPr>
                <w:rFonts w:ascii="Arial" w:hAnsi="Arial" w:cs="Arial"/>
                <w:sz w:val="28"/>
                <w:szCs w:val="28"/>
              </w:rPr>
              <w:t>:00am</w:t>
            </w:r>
          </w:p>
          <w:p w14:paraId="1FB93266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Wombat   </w:t>
            </w:r>
            <w:r w:rsidR="00A47A2F">
              <w:rPr>
                <w:rFonts w:ascii="Arial" w:hAnsi="Arial" w:cs="Arial"/>
                <w:sz w:val="28"/>
                <w:szCs w:val="28"/>
              </w:rPr>
              <w:t>11:3</w:t>
            </w:r>
            <w:r>
              <w:rPr>
                <w:rFonts w:ascii="Arial" w:hAnsi="Arial" w:cs="Arial"/>
                <w:sz w:val="28"/>
                <w:szCs w:val="28"/>
              </w:rPr>
              <w:t>0am</w:t>
            </w:r>
          </w:p>
          <w:p w14:paraId="1ECF3E6F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       </w:t>
            </w:r>
            <w:r w:rsidR="00A47A2F">
              <w:rPr>
                <w:rFonts w:ascii="Arial" w:hAnsi="Arial" w:cs="Arial"/>
                <w:sz w:val="28"/>
                <w:szCs w:val="28"/>
              </w:rPr>
              <w:t>12:00p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  <w:p w14:paraId="0F9AF7D4" w14:textId="77777777" w:rsidR="003D5F07" w:rsidRDefault="003D5F07" w:rsidP="003D5F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Kangaroo </w:t>
            </w:r>
            <w:r w:rsidR="00A47A2F">
              <w:rPr>
                <w:rFonts w:ascii="Arial" w:hAnsi="Arial" w:cs="Arial"/>
                <w:sz w:val="28"/>
                <w:szCs w:val="28"/>
              </w:rPr>
              <w:t>12:30p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2551" w:type="dxa"/>
          </w:tcPr>
          <w:p w14:paraId="472228C7" w14:textId="77777777" w:rsidR="00843038" w:rsidRPr="004321C4" w:rsidRDefault="00BA4F34" w:rsidP="003D5F07">
            <w:pPr>
              <w:rPr>
                <w:rFonts w:ascii="Arial" w:hAnsi="Arial" w:cs="Arial"/>
                <w:b/>
              </w:rPr>
            </w:pPr>
            <w:r w:rsidRPr="004321C4">
              <w:rPr>
                <w:rFonts w:ascii="Arial" w:hAnsi="Arial" w:cs="Arial"/>
                <w:b/>
              </w:rPr>
              <w:t>BEEF</w:t>
            </w:r>
            <w:r w:rsidR="00343C49">
              <w:rPr>
                <w:rFonts w:ascii="Arial" w:hAnsi="Arial" w:cs="Arial"/>
                <w:b/>
              </w:rPr>
              <w:t xml:space="preserve"> NACHOS</w:t>
            </w:r>
          </w:p>
          <w:p w14:paraId="04832CF1" w14:textId="51FA1269" w:rsidR="00BA4F34" w:rsidRDefault="00343C49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 mince, garlic, onion, Mexican beans, salsa, grated cheese/ carrot, corn, corn chips</w:t>
            </w:r>
            <w:r w:rsidR="00B76FE3">
              <w:rPr>
                <w:rFonts w:ascii="Arial" w:hAnsi="Arial" w:cs="Arial"/>
              </w:rPr>
              <w:t>. Y</w:t>
            </w:r>
            <w:r>
              <w:rPr>
                <w:rFonts w:ascii="Arial" w:hAnsi="Arial" w:cs="Arial"/>
              </w:rPr>
              <w:t>oghurt.</w:t>
            </w:r>
          </w:p>
          <w:p w14:paraId="375FDA71" w14:textId="77777777" w:rsidR="00BA4F34" w:rsidRDefault="00BA4F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734BE010" w14:textId="77777777" w:rsidR="00BA4F34" w:rsidRDefault="00BA4F34" w:rsidP="003D5F07">
            <w:pPr>
              <w:rPr>
                <w:rFonts w:ascii="Arial" w:hAnsi="Arial" w:cs="Arial"/>
              </w:rPr>
            </w:pPr>
          </w:p>
          <w:p w14:paraId="40DFBCCD" w14:textId="77777777" w:rsidR="00BA4F34" w:rsidRPr="006E7C4A" w:rsidRDefault="00BA4F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</w:tc>
        <w:tc>
          <w:tcPr>
            <w:tcW w:w="2835" w:type="dxa"/>
          </w:tcPr>
          <w:p w14:paraId="625AC908" w14:textId="77777777" w:rsidR="000611F2" w:rsidRDefault="000611F2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MOROCCAN BEEF</w:t>
            </w:r>
          </w:p>
          <w:p w14:paraId="4FDF1976" w14:textId="01A1356B" w:rsidR="000611F2" w:rsidRPr="000611F2" w:rsidRDefault="000611F2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Beef, onion, garlic, tinned tomatoes, chicken stock, dates, chickpeas, couscous,</w:t>
            </w:r>
            <w:r w:rsidR="00B76FE3">
              <w:rPr>
                <w:rFonts w:ascii="Arial" w:hAnsi="Arial" w:cs="Arial"/>
              </w:rPr>
              <w:t xml:space="preserve"> </w:t>
            </w:r>
            <w:r w:rsidR="00864918">
              <w:rPr>
                <w:rFonts w:ascii="Arial" w:hAnsi="Arial" w:cs="Arial"/>
              </w:rPr>
              <w:t>garlic</w:t>
            </w:r>
            <w:r>
              <w:rPr>
                <w:rFonts w:ascii="Arial" w:hAnsi="Arial" w:cs="Arial"/>
              </w:rPr>
              <w:t xml:space="preserve"> </w:t>
            </w:r>
            <w:r w:rsidR="00864918">
              <w:rPr>
                <w:rFonts w:ascii="Arial" w:hAnsi="Arial" w:cs="Arial"/>
              </w:rPr>
              <w:t>bread and seasonal veg</w:t>
            </w:r>
            <w:r>
              <w:rPr>
                <w:rFonts w:ascii="Arial" w:hAnsi="Arial" w:cs="Arial"/>
              </w:rPr>
              <w:t>.</w:t>
            </w:r>
          </w:p>
          <w:p w14:paraId="3CE0B0BD" w14:textId="7B6784FB" w:rsidR="009F6C90" w:rsidRDefault="00B76FE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47CFE">
              <w:rPr>
                <w:rFonts w:ascii="Arial" w:hAnsi="Arial" w:cs="Arial"/>
              </w:rPr>
              <w:t>ustard</w:t>
            </w:r>
          </w:p>
          <w:p w14:paraId="12E91994" w14:textId="77777777" w:rsidR="009F6C90" w:rsidRDefault="009F6C90" w:rsidP="003D5F07">
            <w:pPr>
              <w:rPr>
                <w:rFonts w:ascii="Arial" w:hAnsi="Arial" w:cs="Arial"/>
              </w:rPr>
            </w:pPr>
          </w:p>
          <w:p w14:paraId="13871138" w14:textId="77777777" w:rsidR="009F6C90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3FAC4BA3" w14:textId="77777777" w:rsidR="009F6C90" w:rsidRDefault="009F6C90" w:rsidP="003D5F07">
            <w:pPr>
              <w:rPr>
                <w:rFonts w:ascii="Arial" w:hAnsi="Arial" w:cs="Arial"/>
              </w:rPr>
            </w:pPr>
          </w:p>
          <w:p w14:paraId="4FDE9231" w14:textId="77777777" w:rsidR="009F6C90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</w:t>
            </w:r>
          </w:p>
          <w:p w14:paraId="289B43CF" w14:textId="77777777" w:rsidR="009F6C90" w:rsidRPr="006E7C4A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(age appropriate)</w:t>
            </w:r>
          </w:p>
        </w:tc>
        <w:tc>
          <w:tcPr>
            <w:tcW w:w="2552" w:type="dxa"/>
          </w:tcPr>
          <w:p w14:paraId="67852627" w14:textId="77777777" w:rsidR="000611F2" w:rsidRDefault="000611F2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CURRY LAMB</w:t>
            </w:r>
          </w:p>
          <w:p w14:paraId="7A158AB8" w14:textId="77777777" w:rsidR="000611F2" w:rsidRPr="000611F2" w:rsidRDefault="000611F2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Diced lamb, onion, garlic, curry powder and diced veg, brown rice,</w:t>
            </w:r>
            <w:r w:rsidR="00864918">
              <w:rPr>
                <w:rFonts w:ascii="Arial" w:hAnsi="Arial" w:cs="Arial"/>
              </w:rPr>
              <w:t xml:space="preserve"> bread and seasonal veg.</w:t>
            </w:r>
          </w:p>
          <w:p w14:paraId="2777ABE8" w14:textId="576802E0" w:rsidR="00D81103" w:rsidRDefault="00B76FE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D81103">
              <w:rPr>
                <w:rFonts w:ascii="Arial" w:hAnsi="Arial" w:cs="Arial"/>
              </w:rPr>
              <w:t>oghurt</w:t>
            </w:r>
          </w:p>
          <w:p w14:paraId="350AAEE3" w14:textId="77777777" w:rsidR="009F6C90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75E3F881" w14:textId="77777777" w:rsidR="009F6C90" w:rsidRDefault="009F6C90" w:rsidP="003D5F07">
            <w:pPr>
              <w:rPr>
                <w:rFonts w:ascii="Arial" w:hAnsi="Arial" w:cs="Arial"/>
              </w:rPr>
            </w:pPr>
          </w:p>
          <w:p w14:paraId="45C155FD" w14:textId="77777777" w:rsidR="009F6C90" w:rsidRPr="006E7C4A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</w:tc>
        <w:tc>
          <w:tcPr>
            <w:tcW w:w="2551" w:type="dxa"/>
          </w:tcPr>
          <w:p w14:paraId="250C9EC2" w14:textId="77777777" w:rsidR="00572545" w:rsidRDefault="008728C2" w:rsidP="003D5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81103">
              <w:rPr>
                <w:rFonts w:ascii="Arial" w:hAnsi="Arial" w:cs="Arial"/>
                <w:b/>
              </w:rPr>
              <w:t>CHICKEN TENDERLOINS</w:t>
            </w:r>
          </w:p>
          <w:p w14:paraId="703335C4" w14:textId="77777777" w:rsidR="00D81103" w:rsidRDefault="00864918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Chicken, baked</w:t>
            </w:r>
            <w:r w:rsidR="00D81103">
              <w:rPr>
                <w:rFonts w:ascii="Arial" w:hAnsi="Arial" w:cs="Arial"/>
              </w:rPr>
              <w:t xml:space="preserve"> potato, seasonal veg</w:t>
            </w:r>
            <w:r w:rsidR="000611F2">
              <w:rPr>
                <w:rFonts w:ascii="Arial" w:hAnsi="Arial" w:cs="Arial"/>
              </w:rPr>
              <w:t xml:space="preserve"> or salad</w:t>
            </w:r>
            <w:r w:rsidR="00D81103">
              <w:rPr>
                <w:rFonts w:ascii="Arial" w:hAnsi="Arial" w:cs="Arial"/>
              </w:rPr>
              <w:t>.</w:t>
            </w:r>
          </w:p>
          <w:p w14:paraId="77A2905E" w14:textId="77777777" w:rsidR="00D81103" w:rsidRDefault="00D8110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Bread.</w:t>
            </w:r>
          </w:p>
          <w:p w14:paraId="32896334" w14:textId="5E6EFECD" w:rsidR="00D81103" w:rsidRPr="00D81103" w:rsidRDefault="00B76FE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81103">
              <w:rPr>
                <w:rFonts w:ascii="Arial" w:hAnsi="Arial" w:cs="Arial"/>
              </w:rPr>
              <w:t>ustard</w:t>
            </w:r>
          </w:p>
          <w:p w14:paraId="5BAFA1DF" w14:textId="77777777" w:rsidR="008728C2" w:rsidRDefault="008728C2" w:rsidP="003D5F07">
            <w:pPr>
              <w:rPr>
                <w:rFonts w:ascii="Arial" w:hAnsi="Arial" w:cs="Arial"/>
              </w:rPr>
            </w:pPr>
          </w:p>
          <w:p w14:paraId="7BE1DBFF" w14:textId="77777777" w:rsidR="00572545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22C1CCBC" w14:textId="77777777" w:rsidR="00572545" w:rsidRDefault="00572545" w:rsidP="003D5F07">
            <w:pPr>
              <w:rPr>
                <w:rFonts w:ascii="Arial" w:hAnsi="Arial" w:cs="Arial"/>
              </w:rPr>
            </w:pPr>
          </w:p>
          <w:p w14:paraId="7FD80EF3" w14:textId="77777777" w:rsidR="00572545" w:rsidRPr="006E7C4A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</w:tc>
        <w:tc>
          <w:tcPr>
            <w:tcW w:w="2552" w:type="dxa"/>
          </w:tcPr>
          <w:p w14:paraId="1EC28B7F" w14:textId="77777777" w:rsidR="005654E7" w:rsidRPr="004321C4" w:rsidRDefault="0007201F" w:rsidP="003D5F07">
            <w:pPr>
              <w:rPr>
                <w:rFonts w:ascii="Arial" w:hAnsi="Arial" w:cs="Arial"/>
                <w:b/>
              </w:rPr>
            </w:pPr>
            <w:r w:rsidRPr="004321C4">
              <w:rPr>
                <w:rFonts w:ascii="Arial" w:hAnsi="Arial" w:cs="Arial"/>
                <w:b/>
              </w:rPr>
              <w:t>SELECTION OF SANDWICHES</w:t>
            </w:r>
          </w:p>
          <w:p w14:paraId="286E4D7F" w14:textId="77777777" w:rsidR="0007201F" w:rsidRDefault="0007201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Vegie cup – corn cob, carrot and cucumber sticks and orange wedge</w:t>
            </w:r>
            <w:r w:rsidR="008728C2">
              <w:rPr>
                <w:rFonts w:ascii="Arial" w:hAnsi="Arial" w:cs="Arial"/>
              </w:rPr>
              <w:t>.</w:t>
            </w:r>
          </w:p>
          <w:p w14:paraId="4F19B797" w14:textId="1BFABCB4" w:rsidR="0007201F" w:rsidRDefault="00B76FE3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 tubs</w:t>
            </w:r>
          </w:p>
          <w:p w14:paraId="28A4FBC4" w14:textId="77777777" w:rsidR="0007201F" w:rsidRDefault="0007201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</w:t>
            </w:r>
          </w:p>
          <w:p w14:paraId="5C5B54DC" w14:textId="77777777" w:rsidR="0007201F" w:rsidRDefault="0007201F" w:rsidP="003D5F07">
            <w:pPr>
              <w:rPr>
                <w:rFonts w:ascii="Arial" w:hAnsi="Arial" w:cs="Arial"/>
              </w:rPr>
            </w:pPr>
          </w:p>
          <w:p w14:paraId="36D360C7" w14:textId="77777777" w:rsidR="0007201F" w:rsidRPr="006E7C4A" w:rsidRDefault="0007201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Infant puree or casserole (age appropriate)</w:t>
            </w:r>
          </w:p>
        </w:tc>
      </w:tr>
      <w:tr w:rsidR="003D5F07" w14:paraId="7B82A21E" w14:textId="77777777" w:rsidTr="008E3E8A">
        <w:trPr>
          <w:trHeight w:val="1314"/>
        </w:trPr>
        <w:tc>
          <w:tcPr>
            <w:tcW w:w="2689" w:type="dxa"/>
            <w:shd w:val="clear" w:color="auto" w:fill="00B0F0"/>
          </w:tcPr>
          <w:p w14:paraId="05FFA7E9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AFTERNOON TEA</w:t>
            </w:r>
          </w:p>
          <w:p w14:paraId="3BD94E37" w14:textId="77777777" w:rsidR="00A47A2F" w:rsidRDefault="002C2E38" w:rsidP="00A47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Koala,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Wombat   </w:t>
            </w:r>
          </w:p>
          <w:p w14:paraId="1A9A7324" w14:textId="77777777" w:rsidR="00A47A2F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Emus, </w:t>
            </w:r>
            <w:r w:rsidR="00A47A2F">
              <w:rPr>
                <w:rFonts w:ascii="Arial" w:hAnsi="Arial" w:cs="Arial"/>
                <w:sz w:val="28"/>
                <w:szCs w:val="28"/>
              </w:rPr>
              <w:t xml:space="preserve">Kangaroo </w:t>
            </w:r>
          </w:p>
          <w:p w14:paraId="323FF9C8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2:00pm</w:t>
            </w:r>
          </w:p>
          <w:p w14:paraId="5B5E2EFE" w14:textId="77777777" w:rsidR="002C2E38" w:rsidRDefault="002C2E38" w:rsidP="002C2E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73DAF19" w14:textId="77777777" w:rsidR="000D0776" w:rsidRDefault="004113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24733058" w14:textId="77777777" w:rsidR="00BA4F34" w:rsidRDefault="00BA4F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721266C6" w14:textId="77777777" w:rsidR="00BA4F34" w:rsidRPr="006E7C4A" w:rsidRDefault="00BA4F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835" w:type="dxa"/>
          </w:tcPr>
          <w:p w14:paraId="46FDACB8" w14:textId="77777777" w:rsidR="000D0776" w:rsidRDefault="004113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Pikelets / spreads</w:t>
            </w:r>
          </w:p>
          <w:p w14:paraId="0CD7F32D" w14:textId="77777777" w:rsidR="009F6C90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5398C124" w14:textId="77777777" w:rsidR="009F6C90" w:rsidRPr="006E7C4A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or milk</w:t>
            </w:r>
          </w:p>
        </w:tc>
        <w:tc>
          <w:tcPr>
            <w:tcW w:w="2552" w:type="dxa"/>
          </w:tcPr>
          <w:p w14:paraId="263659F9" w14:textId="77777777" w:rsidR="000D0776" w:rsidRDefault="004113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dips, veg sticks and rice crackers.</w:t>
            </w:r>
          </w:p>
          <w:p w14:paraId="0E265B69" w14:textId="77777777" w:rsidR="009F6C90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708D763A" w14:textId="77777777" w:rsidR="009F6C90" w:rsidRPr="006E7C4A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1" w:type="dxa"/>
          </w:tcPr>
          <w:p w14:paraId="7DFD79EA" w14:textId="77777777" w:rsidR="000D0776" w:rsidRDefault="0041132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sandwiches</w:t>
            </w:r>
          </w:p>
          <w:p w14:paraId="003B071D" w14:textId="77777777" w:rsidR="00572545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738C95CF" w14:textId="77777777" w:rsidR="00572545" w:rsidRPr="006E7C4A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  <w:tc>
          <w:tcPr>
            <w:tcW w:w="2552" w:type="dxa"/>
          </w:tcPr>
          <w:p w14:paraId="735C21D4" w14:textId="77777777" w:rsidR="000D0776" w:rsidRDefault="0007201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/ rice crackers</w:t>
            </w:r>
          </w:p>
          <w:p w14:paraId="308AC55E" w14:textId="77777777" w:rsidR="0007201F" w:rsidRDefault="0007201F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seasonal fruit</w:t>
            </w:r>
          </w:p>
          <w:p w14:paraId="56C26AA8" w14:textId="77777777" w:rsidR="004321C4" w:rsidRPr="006E7C4A" w:rsidRDefault="004321C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– water and milk</w:t>
            </w:r>
          </w:p>
        </w:tc>
      </w:tr>
      <w:tr w:rsidR="003D5F07" w14:paraId="34DC7CE3" w14:textId="77777777" w:rsidTr="008E3E8A">
        <w:trPr>
          <w:trHeight w:val="907"/>
        </w:trPr>
        <w:tc>
          <w:tcPr>
            <w:tcW w:w="2689" w:type="dxa"/>
            <w:shd w:val="clear" w:color="auto" w:fill="00B0F0"/>
          </w:tcPr>
          <w:p w14:paraId="5D925919" w14:textId="77777777" w:rsidR="003D5F07" w:rsidRPr="000B6ADB" w:rsidRDefault="003D5F07" w:rsidP="003D5F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6ADB">
              <w:rPr>
                <w:rFonts w:ascii="Arial" w:hAnsi="Arial" w:cs="Arial"/>
                <w:b/>
                <w:sz w:val="28"/>
                <w:szCs w:val="28"/>
              </w:rPr>
              <w:t>LATE SNACK</w:t>
            </w:r>
          </w:p>
          <w:p w14:paraId="52710C31" w14:textId="77777777" w:rsidR="00A47A2F" w:rsidRDefault="00A47A2F" w:rsidP="00A47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5:00pm</w:t>
            </w:r>
          </w:p>
        </w:tc>
        <w:tc>
          <w:tcPr>
            <w:tcW w:w="2551" w:type="dxa"/>
          </w:tcPr>
          <w:p w14:paraId="55ED9428" w14:textId="77777777" w:rsidR="002C2E38" w:rsidRDefault="00BA4F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1659B300" w14:textId="77777777" w:rsidR="00BA4F34" w:rsidRPr="006E7C4A" w:rsidRDefault="00BA4F3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835" w:type="dxa"/>
          </w:tcPr>
          <w:p w14:paraId="0A34D321" w14:textId="77777777" w:rsidR="002C2E38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27946172" w14:textId="77777777" w:rsidR="009F6C90" w:rsidRPr="006E7C4A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026B1EB2" w14:textId="77777777" w:rsidR="002C2E38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628542B1" w14:textId="77777777" w:rsidR="009F6C90" w:rsidRPr="006E7C4A" w:rsidRDefault="009F6C90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1" w:type="dxa"/>
          </w:tcPr>
          <w:p w14:paraId="2D5C6AB4" w14:textId="77777777" w:rsidR="002C2E38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4D76432C" w14:textId="77777777" w:rsidR="00572545" w:rsidRPr="006E7C4A" w:rsidRDefault="00572545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  <w:tc>
          <w:tcPr>
            <w:tcW w:w="2552" w:type="dxa"/>
          </w:tcPr>
          <w:p w14:paraId="4CFBC946" w14:textId="77777777" w:rsidR="002C2E38" w:rsidRDefault="004321C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 cob, veg sticks and rice crackers</w:t>
            </w:r>
          </w:p>
          <w:p w14:paraId="7265578C" w14:textId="77777777" w:rsidR="004321C4" w:rsidRPr="006E7C4A" w:rsidRDefault="004321C4" w:rsidP="003D5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 - water</w:t>
            </w:r>
          </w:p>
        </w:tc>
      </w:tr>
    </w:tbl>
    <w:p w14:paraId="09AFE104" w14:textId="77777777" w:rsidR="003D5F07" w:rsidRPr="003D5F07" w:rsidRDefault="003D5F07" w:rsidP="003D5F07">
      <w:pPr>
        <w:rPr>
          <w:rFonts w:ascii="Arial" w:hAnsi="Arial" w:cs="Arial"/>
          <w:sz w:val="28"/>
          <w:szCs w:val="28"/>
        </w:rPr>
      </w:pPr>
    </w:p>
    <w:sectPr w:rsidR="003D5F07" w:rsidRPr="003D5F07" w:rsidSect="002C2E38">
      <w:headerReference w:type="even" r:id="rId6"/>
      <w:headerReference w:type="default" r:id="rId7"/>
      <w:headerReference w:type="first" r:id="rId8"/>
      <w:pgSz w:w="16838" w:h="11906" w:orient="landscape"/>
      <w:pgMar w:top="720" w:right="45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BED2" w14:textId="77777777" w:rsidR="007F5B75" w:rsidRDefault="007F5B75" w:rsidP="005024A2">
      <w:pPr>
        <w:spacing w:after="0" w:line="240" w:lineRule="auto"/>
      </w:pPr>
      <w:r>
        <w:separator/>
      </w:r>
    </w:p>
  </w:endnote>
  <w:endnote w:type="continuationSeparator" w:id="0">
    <w:p w14:paraId="3814B558" w14:textId="77777777" w:rsidR="007F5B75" w:rsidRDefault="007F5B75" w:rsidP="0050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140B" w14:textId="77777777" w:rsidR="007F5B75" w:rsidRDefault="007F5B75" w:rsidP="005024A2">
      <w:pPr>
        <w:spacing w:after="0" w:line="240" w:lineRule="auto"/>
      </w:pPr>
      <w:r>
        <w:separator/>
      </w:r>
    </w:p>
  </w:footnote>
  <w:footnote w:type="continuationSeparator" w:id="0">
    <w:p w14:paraId="22FCE5FC" w14:textId="77777777" w:rsidR="007F5B75" w:rsidRDefault="007F5B75" w:rsidP="0050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7A1C" w14:textId="77777777" w:rsidR="00821D3F" w:rsidRDefault="00B76FE3">
    <w:pPr>
      <w:pStyle w:val="Header"/>
    </w:pPr>
    <w:r>
      <w:rPr>
        <w:noProof/>
        <w:lang w:eastAsia="en-AU"/>
      </w:rPr>
      <w:pict w14:anchorId="2032F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7" o:spid="_x0000_s6152" type="#_x0000_t75" style="position:absolute;margin-left:0;margin-top:0;width:437.85pt;height:449.7pt;z-index:-251657216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6588" w14:textId="77777777" w:rsidR="005024A2" w:rsidRPr="00821D3F" w:rsidRDefault="00B76FE3" w:rsidP="00821D3F">
    <w:pPr>
      <w:rPr>
        <w:noProof/>
        <w:lang w:eastAsia="en-AU"/>
      </w:rPr>
    </w:pPr>
    <w:r>
      <w:rPr>
        <w:rFonts w:ascii="Copperplate Gothic Bold" w:hAnsi="Copperplate Gothic Bold" w:cs="Arial"/>
        <w:b/>
        <w:noProof/>
        <w:sz w:val="44"/>
        <w:szCs w:val="44"/>
        <w:lang w:eastAsia="en-AU"/>
      </w:rPr>
      <w:pict w14:anchorId="5F7B9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8" o:spid="_x0000_s6153" type="#_x0000_t75" style="position:absolute;margin-left:549.2pt;margin-top:-85.95pt;width:437.85pt;height:449.7pt;z-index:-251656192;mso-position-horizontal-relative:margin;mso-position-vertical-relative:margin" o:allowincell="f">
          <v:imagedata r:id="rId1" o:title="stacey menu"/>
          <w10:wrap anchorx="margin" anchory="margin"/>
        </v:shape>
      </w:pict>
    </w:r>
    <w:r w:rsidR="005024A2" w:rsidRPr="005024A2">
      <w:rPr>
        <w:rFonts w:ascii="Copperplate Gothic Bold" w:hAnsi="Copperplate Gothic Bold" w:cs="Arial"/>
        <w:b/>
        <w:sz w:val="44"/>
        <w:szCs w:val="44"/>
      </w:rPr>
      <w:t xml:space="preserve">Belmont </w:t>
    </w:r>
    <w:r w:rsidR="00821D3F">
      <w:rPr>
        <w:rFonts w:ascii="Copperplate Gothic Bold" w:hAnsi="Copperplate Gothic Bold" w:cs="Arial"/>
        <w:b/>
        <w:sz w:val="44"/>
        <w:szCs w:val="44"/>
      </w:rPr>
      <w:t xml:space="preserve">community child care </w:t>
    </w:r>
    <w:r w:rsidR="005024A2" w:rsidRPr="005024A2">
      <w:rPr>
        <w:rFonts w:ascii="Copperplate Gothic Bold" w:hAnsi="Copperplate Gothic Bold" w:cs="Arial"/>
        <w:b/>
        <w:sz w:val="44"/>
        <w:szCs w:val="44"/>
      </w:rPr>
      <w:t>weekly menu</w:t>
    </w:r>
    <w:r w:rsidR="005024A2" w:rsidRPr="005024A2">
      <w:rPr>
        <w:noProof/>
        <w:sz w:val="44"/>
        <w:szCs w:val="44"/>
        <w:lang w:eastAsia="en-AU"/>
      </w:rPr>
      <w:t xml:space="preserve"> </w:t>
    </w:r>
  </w:p>
  <w:p w14:paraId="4287F4F0" w14:textId="77777777" w:rsidR="005024A2" w:rsidRDefault="005024A2">
    <w:pPr>
      <w:pStyle w:val="Header"/>
    </w:pPr>
  </w:p>
  <w:p w14:paraId="74CC6FA1" w14:textId="77777777" w:rsidR="005024A2" w:rsidRDefault="00502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D264" w14:textId="77777777" w:rsidR="00821D3F" w:rsidRDefault="00B76FE3">
    <w:pPr>
      <w:pStyle w:val="Header"/>
    </w:pPr>
    <w:r>
      <w:rPr>
        <w:noProof/>
        <w:lang w:eastAsia="en-AU"/>
      </w:rPr>
      <w:pict w14:anchorId="244F7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472406" o:spid="_x0000_s6151" type="#_x0000_t75" style="position:absolute;margin-left:0;margin-top:0;width:437.85pt;height:449.7pt;z-index:-251658240;mso-position-horizontal:center;mso-position-horizontal-relative:margin;mso-position-vertical:center;mso-position-vertical-relative:margin" o:allowincell="f">
          <v:imagedata r:id="rId1" o:title="stacey men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07"/>
    <w:rsid w:val="00047CFE"/>
    <w:rsid w:val="000611F2"/>
    <w:rsid w:val="0007201F"/>
    <w:rsid w:val="000B6ADB"/>
    <w:rsid w:val="000C7FA1"/>
    <w:rsid w:val="000D0776"/>
    <w:rsid w:val="00147932"/>
    <w:rsid w:val="00167786"/>
    <w:rsid w:val="002C2E38"/>
    <w:rsid w:val="00343C49"/>
    <w:rsid w:val="003521D9"/>
    <w:rsid w:val="003D5F07"/>
    <w:rsid w:val="00411324"/>
    <w:rsid w:val="004321C4"/>
    <w:rsid w:val="004701D2"/>
    <w:rsid w:val="0048175C"/>
    <w:rsid w:val="005024A2"/>
    <w:rsid w:val="005654E7"/>
    <w:rsid w:val="00572545"/>
    <w:rsid w:val="006529C0"/>
    <w:rsid w:val="006E6EFD"/>
    <w:rsid w:val="006E7C4A"/>
    <w:rsid w:val="0079460C"/>
    <w:rsid w:val="007F5B75"/>
    <w:rsid w:val="008022FE"/>
    <w:rsid w:val="00821D3F"/>
    <w:rsid w:val="00843038"/>
    <w:rsid w:val="00864918"/>
    <w:rsid w:val="00867590"/>
    <w:rsid w:val="008728C2"/>
    <w:rsid w:val="00894EEB"/>
    <w:rsid w:val="008E3E8A"/>
    <w:rsid w:val="00903644"/>
    <w:rsid w:val="009F6C90"/>
    <w:rsid w:val="00A47A2F"/>
    <w:rsid w:val="00B76FE3"/>
    <w:rsid w:val="00BA4F34"/>
    <w:rsid w:val="00C14DCD"/>
    <w:rsid w:val="00C918E8"/>
    <w:rsid w:val="00D81103"/>
    <w:rsid w:val="00DD50C6"/>
    <w:rsid w:val="00E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."/>
  <w:listSeparator w:val=","/>
  <w14:docId w14:val="0816FE87"/>
  <w15:chartTrackingRefBased/>
  <w15:docId w15:val="{C51015FF-2BBF-4813-B797-B6F7B89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4A2"/>
  </w:style>
  <w:style w:type="paragraph" w:styleId="Footer">
    <w:name w:val="footer"/>
    <w:basedOn w:val="Normal"/>
    <w:link w:val="FooterChar"/>
    <w:uiPriority w:val="99"/>
    <w:unhideWhenUsed/>
    <w:rsid w:val="00502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TAFE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Murray</dc:creator>
  <cp:keywords/>
  <dc:description/>
  <cp:lastModifiedBy>Lucy Atkins</cp:lastModifiedBy>
  <cp:revision>18</cp:revision>
  <dcterms:created xsi:type="dcterms:W3CDTF">2016-04-05T08:38:00Z</dcterms:created>
  <dcterms:modified xsi:type="dcterms:W3CDTF">2021-08-17T09:26:00Z</dcterms:modified>
</cp:coreProperties>
</file>